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3" w:rsidRDefault="00800173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959A6" w:rsidRPr="00F74BA6" w:rsidRDefault="000648DE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İNCELEME RAPORU</w:t>
      </w: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74B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İNCELEMEYİ BAŞLATAN MAKAM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F74BA6"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: </w:t>
      </w:r>
      <w:r w:rsidR="00F74B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Muğla Sıtkı Koçman Üniversitesi Rektörlüğü/… Dekanlığı/… Müdürlüğü</w:t>
      </w:r>
    </w:p>
    <w:p w:rsidR="007959A6" w:rsidRPr="00F74BA6" w:rsidRDefault="000648DE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2- İNCELEMENİN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BAŞLAMA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TARİHİ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 </w:t>
      </w:r>
      <w:r w:rsidR="00232B38" w:rsidRPr="00232B38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İnceleme</w:t>
      </w:r>
      <w:proofErr w:type="gramEnd"/>
      <w:r w:rsidR="00693859" w:rsidRPr="00232B38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 xml:space="preserve"> </w:t>
      </w:r>
      <w:r w:rsidR="00693859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O</w:t>
      </w:r>
      <w:r w:rsid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nayının tarih ve sayısı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ADI-SOYADI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UNVANI-GÖREV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7959A6" w:rsidRP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HAKKINDA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ME BAŞLATILANIN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ADI-SOYADI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HAKKINDA İNCELEME BAŞLATILANIN</w:t>
      </w:r>
      <w:r w:rsidR="00E73E9E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YERİ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E810FD" w:rsidRPr="00873229" w:rsidRDefault="00921BE9" w:rsidP="00E810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İNCELEME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KONU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SU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    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53493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(İnceleme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onayında yer alan iddialar belirtilir</w:t>
      </w:r>
      <w:r w:rsid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.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)</w:t>
      </w:r>
    </w:p>
    <w:p w:rsidR="00712A63" w:rsidRPr="00F55B2A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- DELİLLER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F55B2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</w:t>
      </w:r>
      <w:r w:rsidR="0053493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İncelemede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yararlanılan deliller belirtilir.)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9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İNCELEMENİN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AŞAMALARI            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C3398B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10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DELİLLERİN DEĞERLENDİRİLMESİ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4A77CF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7959A6" w:rsidRPr="008B2274" w:rsidRDefault="00921BE9" w:rsidP="00F74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11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KANAAT VE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SONUÇ               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5C068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6B4E2B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değerlendirilerek, </w:t>
      </w:r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2547 sayılı Kanun’un 53/c-1 maddesi gereğince</w:t>
      </w:r>
      <w:bookmarkStart w:id="0" w:name="_GoBack"/>
      <w:bookmarkEnd w:id="0"/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ilk</w:t>
      </w:r>
      <w:r w:rsidR="006B4E2B" w:rsidRPr="008B2274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u w:val="single"/>
          <w:lang w:eastAsia="tr-TR"/>
        </w:rPr>
        <w:t xml:space="preserve"> </w:t>
      </w:r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soruşturma açılması ya da ilk</w:t>
      </w:r>
      <w:r w:rsidR="007959A6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soruşturma açılmaması </w:t>
      </w:r>
      <w:r w:rsidR="005C0680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gerekçeli olarak </w:t>
      </w:r>
      <w:r w:rsidR="007959A6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teklif edilir.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355B59" w:rsidRPr="00355B59" w:rsidRDefault="007959A6" w:rsidP="0035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 </w:t>
      </w:r>
      <w:r w:rsidR="00355B59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0648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</w:t>
      </w:r>
      <w:r w:rsidR="000648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7959A6" w:rsidRPr="00F74BA6" w:rsidRDefault="007959A6" w:rsidP="00F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959A6" w:rsidRPr="00F74BA6" w:rsidRDefault="00784AF4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A6">
        <w:rPr>
          <w:rFonts w:ascii="Times New Roman" w:hAnsi="Times New Roman" w:cs="Times New Roman"/>
          <w:sz w:val="24"/>
          <w:szCs w:val="24"/>
        </w:rPr>
        <w:t>Dizi pusulası</w:t>
      </w:r>
    </w:p>
    <w:p w:rsidR="00902DDE" w:rsidRPr="006416B0" w:rsidRDefault="000648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İnceleme </w:t>
      </w:r>
      <w:r w:rsidR="00902DDE" w:rsidRPr="006416B0">
        <w:rPr>
          <w:rFonts w:ascii="Times New Roman" w:hAnsi="Times New Roman" w:cs="Times New Roman"/>
          <w:sz w:val="24"/>
          <w:szCs w:val="24"/>
        </w:rPr>
        <w:t>dosyası</w:t>
      </w:r>
    </w:p>
    <w:sectPr w:rsidR="00902DDE" w:rsidRPr="00641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60" w:rsidRDefault="00807160" w:rsidP="00843FF4">
      <w:pPr>
        <w:spacing w:after="0" w:line="240" w:lineRule="auto"/>
      </w:pPr>
      <w:r>
        <w:separator/>
      </w:r>
    </w:p>
  </w:endnote>
  <w:endnote w:type="continuationSeparator" w:id="0">
    <w:p w:rsidR="00807160" w:rsidRDefault="00807160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F4" w:rsidRPr="00843FF4" w:rsidRDefault="00843FF4" w:rsidP="00843FF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60" w:rsidRDefault="00807160" w:rsidP="00843FF4">
      <w:pPr>
        <w:spacing w:after="0" w:line="240" w:lineRule="auto"/>
      </w:pPr>
      <w:r>
        <w:separator/>
      </w:r>
    </w:p>
  </w:footnote>
  <w:footnote w:type="continuationSeparator" w:id="0">
    <w:p w:rsidR="00807160" w:rsidRDefault="00807160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F4" w:rsidRPr="00843FF4" w:rsidRDefault="00843FF4" w:rsidP="00843FF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  <w:p w:rsidR="00843FF4" w:rsidRDefault="00843F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A4"/>
    <w:rsid w:val="000648DE"/>
    <w:rsid w:val="000C0A5A"/>
    <w:rsid w:val="001441B3"/>
    <w:rsid w:val="001D3FA5"/>
    <w:rsid w:val="00232B38"/>
    <w:rsid w:val="00355B59"/>
    <w:rsid w:val="00373FFC"/>
    <w:rsid w:val="004A77CF"/>
    <w:rsid w:val="0053493D"/>
    <w:rsid w:val="005C0680"/>
    <w:rsid w:val="006416B0"/>
    <w:rsid w:val="00693859"/>
    <w:rsid w:val="006B4E2B"/>
    <w:rsid w:val="00712A63"/>
    <w:rsid w:val="00784AF4"/>
    <w:rsid w:val="007959A6"/>
    <w:rsid w:val="00800173"/>
    <w:rsid w:val="00807160"/>
    <w:rsid w:val="00843FF4"/>
    <w:rsid w:val="008B2274"/>
    <w:rsid w:val="008D1B08"/>
    <w:rsid w:val="00902DDE"/>
    <w:rsid w:val="00921BE9"/>
    <w:rsid w:val="00996F07"/>
    <w:rsid w:val="00AA11FB"/>
    <w:rsid w:val="00B31DFF"/>
    <w:rsid w:val="00C3398B"/>
    <w:rsid w:val="00C8763A"/>
    <w:rsid w:val="00CB08EC"/>
    <w:rsid w:val="00D639A4"/>
    <w:rsid w:val="00E73E9E"/>
    <w:rsid w:val="00E810FD"/>
    <w:rsid w:val="00F55B2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D6654-EC8A-4007-AED3-2E25B7D6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aidata-1674</cp:lastModifiedBy>
  <cp:revision>13</cp:revision>
  <cp:lastPrinted>2014-04-15T12:21:00Z</cp:lastPrinted>
  <dcterms:created xsi:type="dcterms:W3CDTF">2017-08-03T06:30:00Z</dcterms:created>
  <dcterms:modified xsi:type="dcterms:W3CDTF">2017-08-03T12:51:00Z</dcterms:modified>
</cp:coreProperties>
</file>